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0380" w14:textId="77777777" w:rsidR="00D223B5" w:rsidRDefault="00D223B5" w:rsidP="001A130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762F0B" w14:textId="3BA3E265" w:rsidR="001A1304" w:rsidRPr="0025387A" w:rsidRDefault="001A1304" w:rsidP="001A130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5387A">
        <w:rPr>
          <w:rFonts w:ascii="Arial" w:hAnsi="Arial" w:cs="Arial"/>
          <w:b/>
          <w:bCs/>
          <w:sz w:val="24"/>
          <w:szCs w:val="24"/>
        </w:rPr>
        <w:t>Załącznik nr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  <w:r w:rsidRPr="0025387A">
        <w:rPr>
          <w:rFonts w:ascii="Arial" w:hAnsi="Arial" w:cs="Arial"/>
          <w:b/>
          <w:bCs/>
          <w:sz w:val="24"/>
          <w:szCs w:val="24"/>
        </w:rPr>
        <w:t xml:space="preserve"> – Formularz szacowania wartości zamówienia</w:t>
      </w:r>
    </w:p>
    <w:p w14:paraId="0DF796BC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6E5E66B0" w14:textId="77777777" w:rsidR="001A1304" w:rsidRPr="0069762B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36965736" w14:textId="77777777" w:rsidR="001A1304" w:rsidRPr="0069762B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1A1304" w:rsidRPr="00EF7191" w14:paraId="61E40E25" w14:textId="77777777" w:rsidTr="000D21C1">
        <w:tc>
          <w:tcPr>
            <w:tcW w:w="4605" w:type="dxa"/>
            <w:hideMark/>
          </w:tcPr>
          <w:p w14:paraId="409C9466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………..……………………………………</w:t>
            </w:r>
          </w:p>
        </w:tc>
        <w:tc>
          <w:tcPr>
            <w:tcW w:w="4606" w:type="dxa"/>
            <w:hideMark/>
          </w:tcPr>
          <w:p w14:paraId="51F5E877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1A1304" w:rsidRPr="00EF7191" w14:paraId="4C4D9D67" w14:textId="77777777" w:rsidTr="000D21C1">
        <w:tc>
          <w:tcPr>
            <w:tcW w:w="4605" w:type="dxa"/>
            <w:hideMark/>
          </w:tcPr>
          <w:p w14:paraId="04FF9762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i/>
                <w:sz w:val="24"/>
                <w:szCs w:val="24"/>
              </w:rPr>
              <w:t>(pieczęć firmowa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Oferenta</w:t>
            </w:r>
            <w:r w:rsidRPr="0069762B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  <w:hideMark/>
          </w:tcPr>
          <w:p w14:paraId="5C5F3A54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i/>
                <w:sz w:val="24"/>
                <w:szCs w:val="24"/>
              </w:rPr>
              <w:t>(miejscowość, data)</w:t>
            </w:r>
          </w:p>
        </w:tc>
      </w:tr>
    </w:tbl>
    <w:p w14:paraId="589C600B" w14:textId="77777777" w:rsidR="001A1304" w:rsidRPr="0069762B" w:rsidRDefault="001A1304" w:rsidP="001A1304">
      <w:pPr>
        <w:spacing w:after="0"/>
        <w:rPr>
          <w:rFonts w:ascii="Arial" w:hAnsi="Arial" w:cs="Arial"/>
          <w:sz w:val="24"/>
          <w:szCs w:val="24"/>
        </w:rPr>
      </w:pPr>
      <w:r w:rsidRPr="0069762B">
        <w:rPr>
          <w:rFonts w:ascii="Arial" w:hAnsi="Arial" w:cs="Arial"/>
          <w:sz w:val="24"/>
          <w:szCs w:val="24"/>
        </w:rPr>
        <w:tab/>
      </w:r>
      <w:r w:rsidRPr="0069762B">
        <w:rPr>
          <w:rFonts w:ascii="Arial" w:hAnsi="Arial" w:cs="Arial"/>
          <w:sz w:val="24"/>
          <w:szCs w:val="24"/>
        </w:rPr>
        <w:tab/>
      </w:r>
    </w:p>
    <w:p w14:paraId="021D67DB" w14:textId="77777777" w:rsidR="001A1304" w:rsidRPr="0069762B" w:rsidRDefault="001A1304" w:rsidP="001A1304">
      <w:pPr>
        <w:spacing w:after="0"/>
        <w:rPr>
          <w:rFonts w:ascii="Arial" w:hAnsi="Arial" w:cs="Arial"/>
          <w:b/>
          <w:sz w:val="24"/>
          <w:szCs w:val="24"/>
        </w:rPr>
      </w:pPr>
      <w:r w:rsidRPr="0069762B">
        <w:rPr>
          <w:rFonts w:ascii="Arial" w:hAnsi="Arial" w:cs="Arial"/>
          <w:b/>
          <w:sz w:val="24"/>
          <w:szCs w:val="24"/>
        </w:rPr>
        <w:t xml:space="preserve">Dane dotyczące Zamawiającego: </w:t>
      </w:r>
    </w:p>
    <w:p w14:paraId="3D25F894" w14:textId="77777777" w:rsidR="001A1304" w:rsidRPr="00187674" w:rsidRDefault="001A1304" w:rsidP="001A1304">
      <w:pPr>
        <w:spacing w:after="0"/>
        <w:rPr>
          <w:rFonts w:ascii="Arial" w:hAnsi="Arial" w:cs="Arial"/>
          <w:b/>
          <w:bCs/>
        </w:rPr>
      </w:pPr>
      <w:r w:rsidRPr="00187674">
        <w:rPr>
          <w:rFonts w:ascii="Arial" w:hAnsi="Arial" w:cs="Arial"/>
          <w:b/>
          <w:bCs/>
        </w:rPr>
        <w:t xml:space="preserve">Regionalny Ośrodek </w:t>
      </w:r>
    </w:p>
    <w:p w14:paraId="74BE0C33" w14:textId="77777777" w:rsidR="001A1304" w:rsidRPr="00187674" w:rsidRDefault="001A1304" w:rsidP="001A1304">
      <w:pPr>
        <w:spacing w:after="0"/>
        <w:rPr>
          <w:rFonts w:ascii="Arial" w:hAnsi="Arial" w:cs="Arial"/>
          <w:b/>
          <w:bCs/>
        </w:rPr>
      </w:pPr>
      <w:r w:rsidRPr="00187674">
        <w:rPr>
          <w:rFonts w:ascii="Arial" w:hAnsi="Arial" w:cs="Arial"/>
          <w:b/>
          <w:bCs/>
        </w:rPr>
        <w:t>Zrównoważonego Rozwoju Sp. z o.o.</w:t>
      </w:r>
    </w:p>
    <w:p w14:paraId="39E6E77B" w14:textId="77777777" w:rsidR="001A1304" w:rsidRPr="00A13ADB" w:rsidRDefault="001A1304" w:rsidP="001A1304">
      <w:pPr>
        <w:spacing w:after="0"/>
        <w:rPr>
          <w:rFonts w:ascii="Arial" w:hAnsi="Arial" w:cs="Arial"/>
        </w:rPr>
      </w:pPr>
      <w:r w:rsidRPr="00A13ADB">
        <w:rPr>
          <w:rFonts w:ascii="Arial" w:hAnsi="Arial" w:cs="Arial"/>
        </w:rPr>
        <w:t>ul. Parkowa 2</w:t>
      </w:r>
    </w:p>
    <w:p w14:paraId="6A4B2356" w14:textId="77777777" w:rsidR="001A1304" w:rsidRPr="00A13ADB" w:rsidRDefault="001A1304" w:rsidP="001A1304">
      <w:pPr>
        <w:spacing w:after="0"/>
        <w:rPr>
          <w:rFonts w:ascii="Arial" w:hAnsi="Arial" w:cs="Arial"/>
        </w:rPr>
      </w:pPr>
      <w:r w:rsidRPr="00A13ADB">
        <w:rPr>
          <w:rFonts w:ascii="Arial" w:hAnsi="Arial" w:cs="Arial"/>
        </w:rPr>
        <w:t>87-134 Przysiek</w:t>
      </w:r>
    </w:p>
    <w:p w14:paraId="5F978949" w14:textId="77777777" w:rsidR="001A1304" w:rsidRPr="00A13ADB" w:rsidRDefault="001A1304" w:rsidP="001A1304">
      <w:pPr>
        <w:spacing w:after="0"/>
        <w:rPr>
          <w:rFonts w:ascii="Arial" w:hAnsi="Arial" w:cs="Arial"/>
        </w:rPr>
      </w:pPr>
      <w:r w:rsidRPr="00A13ADB">
        <w:rPr>
          <w:rFonts w:ascii="Arial" w:hAnsi="Arial" w:cs="Arial"/>
        </w:rPr>
        <w:t>NIP: 8792636573</w:t>
      </w:r>
    </w:p>
    <w:p w14:paraId="537A96B3" w14:textId="77777777" w:rsidR="001A1304" w:rsidRPr="00A13ADB" w:rsidRDefault="001A1304" w:rsidP="001A1304">
      <w:pPr>
        <w:spacing w:after="0"/>
        <w:rPr>
          <w:rFonts w:ascii="Arial" w:hAnsi="Arial" w:cs="Arial"/>
        </w:rPr>
      </w:pPr>
      <w:r w:rsidRPr="00A13ADB">
        <w:rPr>
          <w:rFonts w:ascii="Arial" w:hAnsi="Arial" w:cs="Arial"/>
        </w:rPr>
        <w:t>KRS nr: 0000370591</w:t>
      </w:r>
    </w:p>
    <w:p w14:paraId="20F4416C" w14:textId="77777777" w:rsidR="001A1304" w:rsidRPr="0069762B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692"/>
        <w:gridCol w:w="6596"/>
      </w:tblGrid>
      <w:tr w:rsidR="001A1304" w:rsidRPr="00EF7191" w14:paraId="739C9C44" w14:textId="77777777" w:rsidTr="000D21C1">
        <w:tc>
          <w:tcPr>
            <w:tcW w:w="9288" w:type="dxa"/>
            <w:gridSpan w:val="2"/>
            <w:hideMark/>
          </w:tcPr>
          <w:p w14:paraId="557E9164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b/>
                <w:sz w:val="24"/>
                <w:szCs w:val="24"/>
              </w:rPr>
              <w:t>Dane dotyczące Oferenta:</w:t>
            </w:r>
          </w:p>
        </w:tc>
      </w:tr>
      <w:tr w:rsidR="001A1304" w:rsidRPr="00EF7191" w14:paraId="5006373D" w14:textId="77777777" w:rsidTr="000D21C1">
        <w:tc>
          <w:tcPr>
            <w:tcW w:w="2692" w:type="dxa"/>
            <w:hideMark/>
          </w:tcPr>
          <w:p w14:paraId="5A23CEF8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Nazwa (Firma) Oferenta</w:t>
            </w:r>
          </w:p>
        </w:tc>
        <w:tc>
          <w:tcPr>
            <w:tcW w:w="6596" w:type="dxa"/>
            <w:hideMark/>
          </w:tcPr>
          <w:p w14:paraId="2AC7DA16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1A1304" w:rsidRPr="00EF7191" w14:paraId="20CE128F" w14:textId="77777777" w:rsidTr="000D21C1">
        <w:tc>
          <w:tcPr>
            <w:tcW w:w="2692" w:type="dxa"/>
            <w:hideMark/>
          </w:tcPr>
          <w:p w14:paraId="1981F04F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6596" w:type="dxa"/>
            <w:hideMark/>
          </w:tcPr>
          <w:p w14:paraId="28ECD5AD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1A1304" w:rsidRPr="00EF7191" w14:paraId="5D3528DB" w14:textId="77777777" w:rsidTr="000D21C1">
        <w:tc>
          <w:tcPr>
            <w:tcW w:w="2692" w:type="dxa"/>
            <w:hideMark/>
          </w:tcPr>
          <w:p w14:paraId="1CAAC115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6596" w:type="dxa"/>
            <w:hideMark/>
          </w:tcPr>
          <w:p w14:paraId="5DBE00E5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1A1304" w:rsidRPr="00EF7191" w14:paraId="29C83CE1" w14:textId="77777777" w:rsidTr="000D21C1">
        <w:tc>
          <w:tcPr>
            <w:tcW w:w="2692" w:type="dxa"/>
            <w:hideMark/>
          </w:tcPr>
          <w:p w14:paraId="5B6D4754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6596" w:type="dxa"/>
            <w:hideMark/>
          </w:tcPr>
          <w:p w14:paraId="0A563F54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1A1304" w:rsidRPr="00EF7191" w14:paraId="42C8F78D" w14:textId="77777777" w:rsidTr="000D21C1">
        <w:tc>
          <w:tcPr>
            <w:tcW w:w="2692" w:type="dxa"/>
            <w:hideMark/>
          </w:tcPr>
          <w:p w14:paraId="01D44288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96" w:type="dxa"/>
            <w:hideMark/>
          </w:tcPr>
          <w:p w14:paraId="47091720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1A1304" w:rsidRPr="00EF7191" w14:paraId="5883EA3A" w14:textId="77777777" w:rsidTr="000D21C1">
        <w:tc>
          <w:tcPr>
            <w:tcW w:w="2692" w:type="dxa"/>
            <w:hideMark/>
          </w:tcPr>
          <w:p w14:paraId="32CDAD4C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Nr NIP</w:t>
            </w:r>
          </w:p>
        </w:tc>
        <w:tc>
          <w:tcPr>
            <w:tcW w:w="6596" w:type="dxa"/>
            <w:hideMark/>
          </w:tcPr>
          <w:p w14:paraId="177E049E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1A1304" w:rsidRPr="00EF7191" w14:paraId="2FA4ADC4" w14:textId="77777777" w:rsidTr="000D21C1">
        <w:tc>
          <w:tcPr>
            <w:tcW w:w="2692" w:type="dxa"/>
            <w:hideMark/>
          </w:tcPr>
          <w:p w14:paraId="57BDA230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Nr REGON</w:t>
            </w:r>
          </w:p>
        </w:tc>
        <w:tc>
          <w:tcPr>
            <w:tcW w:w="6596" w:type="dxa"/>
            <w:hideMark/>
          </w:tcPr>
          <w:p w14:paraId="2103F397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</w:tbl>
    <w:p w14:paraId="5BAAFDBC" w14:textId="77777777" w:rsidR="001A1304" w:rsidRPr="0069762B" w:rsidRDefault="001A1304" w:rsidP="001A1304">
      <w:pPr>
        <w:spacing w:after="0"/>
        <w:rPr>
          <w:rFonts w:ascii="Arial" w:hAnsi="Arial" w:cs="Arial"/>
          <w:b/>
          <w:sz w:val="24"/>
          <w:szCs w:val="24"/>
        </w:rPr>
      </w:pPr>
    </w:p>
    <w:p w14:paraId="49D504B7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nawiązaniu do ogłoszenia o szacowanie wartości zamówienia na</w:t>
      </w:r>
      <w:r w:rsidRPr="008E4796">
        <w:t xml:space="preserve"> </w:t>
      </w:r>
      <w:r w:rsidRPr="008E4796">
        <w:rPr>
          <w:rFonts w:ascii="Arial" w:hAnsi="Arial" w:cs="Arial"/>
          <w:bCs/>
          <w:sz w:val="24"/>
          <w:szCs w:val="24"/>
        </w:rPr>
        <w:t>usługę opracowania pełnej wielobranżowej dokumentacji projektowo – kosztorysowej dla zadania pn. „Rewitalizacja obszaru dawnej stacji kolejowej Toruń Północ”</w:t>
      </w:r>
      <w:r>
        <w:rPr>
          <w:rFonts w:ascii="Arial" w:hAnsi="Arial" w:cs="Arial"/>
          <w:sz w:val="24"/>
          <w:szCs w:val="24"/>
        </w:rPr>
        <w:t>, informujemy, że wartość wykonania zamówienia, uwzględniająca wszystkie elementy składowe zamówienia, w zakresie określonym w Opisie Przedmiotu Zamówienia, niezbędne do należytego wykonania przedmiotu zamówienia, wynosi:</w:t>
      </w:r>
    </w:p>
    <w:p w14:paraId="0C22BE25" w14:textId="77777777" w:rsidR="001A1304" w:rsidRPr="0069762B" w:rsidRDefault="001A1304" w:rsidP="001A1304">
      <w:pPr>
        <w:spacing w:after="0"/>
        <w:ind w:firstLine="284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2693"/>
        <w:gridCol w:w="2551"/>
      </w:tblGrid>
      <w:tr w:rsidR="001A1304" w:rsidRPr="00EF7191" w14:paraId="76F05175" w14:textId="77777777" w:rsidTr="000D21C1">
        <w:trPr>
          <w:trHeight w:val="7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546DE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C79AF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Cena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4E98B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9762B">
              <w:rPr>
                <w:rFonts w:ascii="Arial" w:hAnsi="Arial" w:cs="Arial"/>
                <w:sz w:val="24"/>
                <w:szCs w:val="24"/>
              </w:rPr>
              <w:t>Cena brutto</w:t>
            </w:r>
          </w:p>
        </w:tc>
      </w:tr>
      <w:tr w:rsidR="001A1304" w:rsidRPr="00EF7191" w14:paraId="5A643372" w14:textId="77777777" w:rsidTr="000D21C1">
        <w:trPr>
          <w:trHeight w:val="58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1FF25" w14:textId="77777777" w:rsidR="001A1304" w:rsidRPr="0069762B" w:rsidRDefault="001A1304" w:rsidP="000D21C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  <w:t>Opracowanie</w:t>
            </w:r>
            <w:r w:rsidRPr="008E4796">
              <w:rPr>
                <w:rFonts w:ascii="Arial" w:hAnsi="Arial" w:cs="Arial"/>
                <w:b/>
                <w:bCs/>
                <w:iCs/>
                <w:sz w:val="24"/>
                <w:szCs w:val="24"/>
                <w:lang w:eastAsia="en-US"/>
              </w:rPr>
              <w:t xml:space="preserve"> pełnej wielobranżowej dokumentacji projektowo – kosztorysowej dla zadania pn. „Rewitalizacja obszaru dawnej stacji kolejowej Toruń Północ”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62235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B1728" w14:textId="77777777" w:rsidR="001A1304" w:rsidRPr="0069762B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116750E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65956F5A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podziale na poszczególne zadania: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991"/>
        <w:gridCol w:w="1767"/>
        <w:gridCol w:w="1874"/>
      </w:tblGrid>
      <w:tr w:rsidR="001A1304" w:rsidRPr="008E4796" w14:paraId="61926245" w14:textId="77777777" w:rsidTr="000D21C1">
        <w:trPr>
          <w:trHeight w:val="600"/>
        </w:trPr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DC4A9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7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4FA0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796">
              <w:rPr>
                <w:rFonts w:ascii="Arial" w:hAnsi="Arial" w:cs="Arial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18ADC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796">
              <w:rPr>
                <w:rFonts w:ascii="Arial" w:hAnsi="Arial" w:cs="Arial"/>
                <w:b/>
                <w:bCs/>
                <w:sz w:val="24"/>
                <w:szCs w:val="24"/>
              </w:rPr>
              <w:t>Kwota netto zł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8FCAD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796">
              <w:rPr>
                <w:rFonts w:ascii="Arial" w:hAnsi="Arial" w:cs="Arial"/>
                <w:b/>
                <w:bCs/>
                <w:sz w:val="24"/>
                <w:szCs w:val="24"/>
              </w:rPr>
              <w:t>Kwota brutto zł</w:t>
            </w:r>
          </w:p>
        </w:tc>
      </w:tr>
      <w:tr w:rsidR="001A1304" w:rsidRPr="008E4796" w14:paraId="5D421E7B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E0B6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7252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Budynek stacyjny - projekt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8337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D9D23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085C964E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3B8F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C5DA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Budynek obsługi taboru - projekt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FB10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CF5780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09B396D5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E8C7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0E34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Wagony pochodzenia: włoskiego, belgijskiego, francuskiego - projekty adaptacji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E104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B4784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416F5F74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10DE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E3EC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Wagon pochodzenia niemieckiego - projekt odbudowy do stanu czynnego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B552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EDC36F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448DA78B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AEB8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B0EB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Układ torowy stacji i hali - projekt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0CAD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F71280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7056D8C0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60D5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7CFA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Makieta – projekt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8C76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907EA3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523AE658" w14:textId="77777777" w:rsidTr="000D21C1">
        <w:trPr>
          <w:trHeight w:val="600"/>
        </w:trPr>
        <w:tc>
          <w:tcPr>
            <w:tcW w:w="2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63E07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66B2F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Płaskorzeźba - Program Prac Konserwatorskich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ABF57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DB6192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A1304" w:rsidRPr="008E4796" w14:paraId="3A7743F1" w14:textId="77777777" w:rsidTr="000D21C1">
        <w:trPr>
          <w:trHeight w:val="600"/>
        </w:trPr>
        <w:tc>
          <w:tcPr>
            <w:tcW w:w="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A3A2AC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479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A47F1E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796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D8B8C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CF5831" w14:textId="77777777" w:rsidR="001A1304" w:rsidRPr="008E4796" w:rsidRDefault="001A1304" w:rsidP="000D21C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763D03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2F0F4201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7763F6C1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50FE3483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43315CBB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57BF554A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Wyrażam zgodę na przetwarzanie moich danych osobowych dla potrzeb </w:t>
      </w:r>
      <w:r>
        <w:rPr>
          <w:rFonts w:ascii="Arial" w:hAnsi="Arial" w:cs="Arial"/>
          <w:bCs/>
          <w:sz w:val="24"/>
          <w:szCs w:val="24"/>
        </w:rPr>
        <w:t>szacowania wartości zamówienia na</w:t>
      </w:r>
      <w:r w:rsidRPr="008E4796">
        <w:t xml:space="preserve"> </w:t>
      </w:r>
      <w:r w:rsidRPr="008E4796">
        <w:rPr>
          <w:rFonts w:ascii="Arial" w:hAnsi="Arial" w:cs="Arial"/>
          <w:bCs/>
          <w:sz w:val="24"/>
          <w:szCs w:val="24"/>
        </w:rPr>
        <w:t>usługę opracowania pełnej wielobranżowej dokumentacji projektowo – kosztorysowej dla zadania pn. „Rewitalizacja obszaru dawnej stacji kolejowej Toruń Północ”</w:t>
      </w:r>
      <w:r>
        <w:rPr>
          <w:rFonts w:ascii="Arial" w:hAnsi="Arial" w:cs="Arial"/>
          <w:bCs/>
          <w:sz w:val="24"/>
          <w:szCs w:val="24"/>
        </w:rPr>
        <w:t>.</w:t>
      </w:r>
    </w:p>
    <w:p w14:paraId="6237CC2D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11A0C174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5F2A3038" w14:textId="77777777" w:rsidR="001A1304" w:rsidRDefault="001A1304" w:rsidP="001A130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7088AD35" w14:textId="77777777" w:rsidR="001A1304" w:rsidRPr="0069762B" w:rsidRDefault="001A1304" w:rsidP="001A130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Podpis oferenta</w:t>
      </w:r>
    </w:p>
    <w:p w14:paraId="4669B46D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603BA245" w14:textId="77777777" w:rsidR="001A1304" w:rsidRDefault="001A1304" w:rsidP="001A1304">
      <w:pPr>
        <w:spacing w:after="0"/>
        <w:rPr>
          <w:rFonts w:ascii="Arial" w:hAnsi="Arial" w:cs="Arial"/>
          <w:sz w:val="24"/>
          <w:szCs w:val="24"/>
        </w:rPr>
      </w:pPr>
    </w:p>
    <w:p w14:paraId="35552D37" w14:textId="77777777" w:rsidR="00163188" w:rsidRDefault="00163188"/>
    <w:sectPr w:rsidR="001631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B659" w14:textId="77777777" w:rsidR="005D5208" w:rsidRDefault="005D5208" w:rsidP="00D223B5">
      <w:pPr>
        <w:spacing w:after="0" w:line="240" w:lineRule="auto"/>
      </w:pPr>
      <w:r>
        <w:separator/>
      </w:r>
    </w:p>
  </w:endnote>
  <w:endnote w:type="continuationSeparator" w:id="0">
    <w:p w14:paraId="6407251A" w14:textId="77777777" w:rsidR="005D5208" w:rsidRDefault="005D5208" w:rsidP="00D2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3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C987" w14:textId="77777777" w:rsidR="00D223B5" w:rsidRDefault="00D223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E1B0" w14:textId="77777777" w:rsidR="00D223B5" w:rsidRDefault="00D223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CA4C" w14:textId="77777777" w:rsidR="00D223B5" w:rsidRDefault="00D22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F412" w14:textId="77777777" w:rsidR="005D5208" w:rsidRDefault="005D5208" w:rsidP="00D223B5">
      <w:pPr>
        <w:spacing w:after="0" w:line="240" w:lineRule="auto"/>
      </w:pPr>
      <w:r>
        <w:separator/>
      </w:r>
    </w:p>
  </w:footnote>
  <w:footnote w:type="continuationSeparator" w:id="0">
    <w:p w14:paraId="74291ED3" w14:textId="77777777" w:rsidR="005D5208" w:rsidRDefault="005D5208" w:rsidP="00D2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BC39" w14:textId="77777777" w:rsidR="00D223B5" w:rsidRDefault="00D223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00FC" w14:textId="6604A691" w:rsidR="00D223B5" w:rsidRDefault="00D223B5">
    <w:pPr>
      <w:pStyle w:val="Nagwek"/>
    </w:pPr>
    <w:r>
      <w:rPr>
        <w:noProof/>
      </w:rPr>
      <w:drawing>
        <wp:inline distT="0" distB="0" distL="0" distR="0" wp14:anchorId="5B76E429" wp14:editId="7B1BF0C7">
          <wp:extent cx="5759450" cy="536398"/>
          <wp:effectExtent l="0" t="0" r="0" b="0"/>
          <wp:docPr id="228486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6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BD83" w14:textId="77777777" w:rsidR="00D223B5" w:rsidRDefault="00D223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04"/>
    <w:rsid w:val="00163188"/>
    <w:rsid w:val="001A1304"/>
    <w:rsid w:val="0032482A"/>
    <w:rsid w:val="00502A3B"/>
    <w:rsid w:val="005D5208"/>
    <w:rsid w:val="00D2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76CD"/>
  <w15:chartTrackingRefBased/>
  <w15:docId w15:val="{3A5E04AA-BBA1-42F7-8771-52F808E4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304"/>
    <w:pPr>
      <w:suppressAutoHyphens/>
      <w:spacing w:after="200" w:line="276" w:lineRule="auto"/>
    </w:pPr>
    <w:rPr>
      <w:rFonts w:ascii="Calibri" w:eastAsia="SimSun" w:hAnsi="Calibri" w:cs="font1263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30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30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30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30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30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304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304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304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304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3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3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30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30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30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1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30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13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3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30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3B5"/>
    <w:rPr>
      <w:rFonts w:ascii="Calibri" w:eastAsia="SimSun" w:hAnsi="Calibri" w:cs="font1263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2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3B5"/>
    <w:rPr>
      <w:rFonts w:ascii="Calibri" w:eastAsia="SimSun" w:hAnsi="Calibri" w:cs="font1263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1731</Characters>
  <Application>Microsoft Office Word</Application>
  <DocSecurity>0</DocSecurity>
  <Lines>123</Lines>
  <Paragraphs>65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dc:description/>
  <cp:lastModifiedBy>Jakub Milewski</cp:lastModifiedBy>
  <cp:revision>2</cp:revision>
  <dcterms:created xsi:type="dcterms:W3CDTF">2026-04-08T13:38:00Z</dcterms:created>
  <dcterms:modified xsi:type="dcterms:W3CDTF">2026-04-08T13:39:00Z</dcterms:modified>
</cp:coreProperties>
</file>